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15" w:rsidRDefault="009C7B15" w:rsidP="009C7B1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роект</w:t>
      </w:r>
    </w:p>
    <w:p w:rsidR="00944307" w:rsidRDefault="00944307" w:rsidP="009443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ПСКОВСКАЯ ГОРОДСКАЯ ДУМА</w:t>
      </w:r>
    </w:p>
    <w:p w:rsidR="00944307" w:rsidRDefault="00944307" w:rsidP="009443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44307" w:rsidRDefault="00944307" w:rsidP="009443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944307" w:rsidRDefault="00944307" w:rsidP="009443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Псковской городской Думы от 05.04.2013 № 503 «Об утверждении Положения о Комитете социально-экономического развития и потребительского рынка Администрации</w:t>
      </w:r>
    </w:p>
    <w:p w:rsidR="00944307" w:rsidRDefault="00AC3590" w:rsidP="009443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Пскова»</w:t>
      </w:r>
    </w:p>
    <w:p w:rsidR="00944307" w:rsidRDefault="00944307" w:rsidP="009443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4307" w:rsidRDefault="00043F50" w:rsidP="00944307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9"/>
          <w:szCs w:val="29"/>
        </w:rPr>
        <w:t>В</w:t>
      </w:r>
      <w:r w:rsidR="00944307">
        <w:rPr>
          <w:rFonts w:ascii="Times New Roman" w:hAnsi="Times New Roman"/>
          <w:sz w:val="29"/>
          <w:szCs w:val="29"/>
        </w:rPr>
        <w:t xml:space="preserve"> соответствии с</w:t>
      </w:r>
      <w:r w:rsidR="00944307">
        <w:rPr>
          <w:rFonts w:ascii="Times New Roman" w:hAnsi="Times New Roman"/>
          <w:sz w:val="28"/>
          <w:szCs w:val="28"/>
        </w:rPr>
        <w:t xml:space="preserve"> </w:t>
      </w:r>
      <w:r w:rsidR="00E73AD1">
        <w:rPr>
          <w:rFonts w:ascii="Times New Roman" w:hAnsi="Times New Roman"/>
          <w:sz w:val="28"/>
          <w:szCs w:val="28"/>
        </w:rPr>
        <w:t>З</w:t>
      </w:r>
      <w:r w:rsidR="00944307">
        <w:rPr>
          <w:rFonts w:ascii="Times New Roman" w:hAnsi="Times New Roman"/>
          <w:sz w:val="28"/>
          <w:szCs w:val="28"/>
        </w:rPr>
        <w:t xml:space="preserve">аконом Псковской области </w:t>
      </w:r>
      <w:r w:rsidR="00E73AD1" w:rsidRPr="00E73AD1">
        <w:rPr>
          <w:rFonts w:ascii="Times New Roman" w:hAnsi="Times New Roman"/>
          <w:sz w:val="28"/>
          <w:szCs w:val="28"/>
        </w:rPr>
        <w:t xml:space="preserve">от 04.05.2003 №268-оз </w:t>
      </w:r>
      <w:r w:rsidR="00E73AD1">
        <w:rPr>
          <w:rFonts w:ascii="Times New Roman" w:hAnsi="Times New Roman"/>
          <w:sz w:val="28"/>
          <w:szCs w:val="28"/>
        </w:rPr>
        <w:t>«О</w:t>
      </w:r>
      <w:r w:rsidR="00944307">
        <w:rPr>
          <w:rFonts w:ascii="Times New Roman" w:hAnsi="Times New Roman"/>
          <w:sz w:val="28"/>
          <w:szCs w:val="28"/>
        </w:rPr>
        <w:t>б административных правонарушениях на территории Псковской области</w:t>
      </w:r>
      <w:r w:rsidR="00E73AD1">
        <w:rPr>
          <w:rFonts w:ascii="Times New Roman" w:hAnsi="Times New Roman"/>
          <w:sz w:val="28"/>
          <w:szCs w:val="28"/>
        </w:rPr>
        <w:t>»</w:t>
      </w:r>
      <w:r w:rsidR="00944307">
        <w:rPr>
          <w:rFonts w:ascii="Times New Roman" w:hAnsi="Times New Roman"/>
          <w:sz w:val="28"/>
          <w:szCs w:val="28"/>
        </w:rPr>
        <w:t xml:space="preserve"> </w:t>
      </w:r>
      <w:r w:rsidR="00E73AD1">
        <w:rPr>
          <w:rFonts w:ascii="Times New Roman" w:hAnsi="Times New Roman"/>
          <w:sz w:val="28"/>
          <w:szCs w:val="28"/>
        </w:rPr>
        <w:t xml:space="preserve"> </w:t>
      </w:r>
      <w:r w:rsidR="00944307">
        <w:rPr>
          <w:rFonts w:ascii="Times New Roman" w:hAnsi="Times New Roman"/>
          <w:sz w:val="29"/>
          <w:szCs w:val="29"/>
        </w:rPr>
        <w:t xml:space="preserve">и руководствуясь </w:t>
      </w:r>
      <w:r w:rsidR="00944307">
        <w:rPr>
          <w:rFonts w:ascii="Times New Roman" w:hAnsi="Times New Roman"/>
          <w:sz w:val="28"/>
          <w:szCs w:val="28"/>
        </w:rPr>
        <w:t>статьей 23 Устава муниципального образования «Город Псков»,</w:t>
      </w:r>
    </w:p>
    <w:p w:rsidR="00944307" w:rsidRDefault="00944307" w:rsidP="00944307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Псковская городская Дума</w:t>
      </w:r>
    </w:p>
    <w:p w:rsidR="00944307" w:rsidRDefault="00944307" w:rsidP="00944307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РЕШИЛА:</w:t>
      </w:r>
    </w:p>
    <w:p w:rsidR="00944307" w:rsidRDefault="00944307" w:rsidP="009443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 Комитете социально-экономического развития и потребительского рынка Администрации города Пскова, утвержденное решением Псковской городской Думы от 05.04.2013 № 503, следующие изменения:</w:t>
      </w:r>
    </w:p>
    <w:p w:rsidR="00D559A2" w:rsidRDefault="00043F50" w:rsidP="00944307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559A2">
        <w:rPr>
          <w:rFonts w:ascii="Times New Roman" w:hAnsi="Times New Roman"/>
          <w:sz w:val="28"/>
          <w:szCs w:val="28"/>
        </w:rPr>
        <w:t xml:space="preserve">) </w:t>
      </w:r>
      <w:r w:rsidR="00D559A2" w:rsidRPr="00D559A2">
        <w:rPr>
          <w:rFonts w:ascii="Times New Roman" w:hAnsi="Times New Roman"/>
          <w:sz w:val="28"/>
          <w:szCs w:val="28"/>
        </w:rPr>
        <w:t>Пункт 6 раздела III дополнить подпунктом 1</w:t>
      </w:r>
      <w:r w:rsidR="00D559A2">
        <w:rPr>
          <w:rFonts w:ascii="Times New Roman" w:hAnsi="Times New Roman"/>
          <w:sz w:val="28"/>
          <w:szCs w:val="28"/>
        </w:rPr>
        <w:t>5</w:t>
      </w:r>
      <w:r w:rsidR="00D559A2" w:rsidRPr="00D559A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44307" w:rsidRDefault="00D559A2" w:rsidP="00944307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44307">
        <w:rPr>
          <w:rFonts w:ascii="Times New Roman" w:hAnsi="Times New Roman"/>
          <w:sz w:val="28"/>
          <w:szCs w:val="28"/>
        </w:rPr>
        <w:t>15)</w:t>
      </w:r>
      <w:r w:rsidR="00043F50">
        <w:rPr>
          <w:rFonts w:ascii="Times New Roman" w:hAnsi="Times New Roman"/>
          <w:sz w:val="28"/>
          <w:szCs w:val="28"/>
        </w:rPr>
        <w:t xml:space="preserve"> Выявление нарушений,</w:t>
      </w:r>
      <w:r w:rsidR="00944307">
        <w:rPr>
          <w:rFonts w:ascii="Times New Roman" w:hAnsi="Times New Roman"/>
          <w:sz w:val="28"/>
          <w:szCs w:val="28"/>
        </w:rPr>
        <w:t xml:space="preserve"> </w:t>
      </w:r>
      <w:r w:rsidR="00043F50">
        <w:rPr>
          <w:rFonts w:ascii="Times New Roman" w:hAnsi="Times New Roman"/>
          <w:sz w:val="28"/>
          <w:szCs w:val="28"/>
        </w:rPr>
        <w:t>с</w:t>
      </w:r>
      <w:r w:rsidR="00944307">
        <w:rPr>
          <w:rFonts w:ascii="Times New Roman" w:hAnsi="Times New Roman"/>
          <w:sz w:val="28"/>
          <w:szCs w:val="28"/>
        </w:rPr>
        <w:t>оставление протоколов об административных правонарушениях за торговлю в местах, не отведенных для этого в установленном порядке, на территории города Пскова</w:t>
      </w:r>
      <w:r w:rsidR="00D409B0">
        <w:rPr>
          <w:rFonts w:ascii="Times New Roman" w:hAnsi="Times New Roman"/>
          <w:sz w:val="28"/>
          <w:szCs w:val="28"/>
        </w:rPr>
        <w:t xml:space="preserve"> и направл</w:t>
      </w:r>
      <w:r w:rsidR="0000202C">
        <w:rPr>
          <w:rFonts w:ascii="Times New Roman" w:hAnsi="Times New Roman"/>
          <w:sz w:val="28"/>
          <w:szCs w:val="28"/>
        </w:rPr>
        <w:t>ение</w:t>
      </w:r>
      <w:r w:rsidR="00D409B0">
        <w:rPr>
          <w:rFonts w:ascii="Times New Roman" w:hAnsi="Times New Roman"/>
          <w:sz w:val="28"/>
          <w:szCs w:val="28"/>
        </w:rPr>
        <w:t xml:space="preserve"> их на рассмотрение в административную комиссию Администрации города Пскова</w:t>
      </w:r>
      <w:r w:rsidR="00043F50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</w:t>
      </w:r>
      <w:proofErr w:type="gramStart"/>
      <w:r w:rsidR="00D409B0">
        <w:rPr>
          <w:rFonts w:ascii="Times New Roman" w:hAnsi="Times New Roman"/>
          <w:sz w:val="28"/>
          <w:szCs w:val="28"/>
        </w:rPr>
        <w:t>.</w:t>
      </w:r>
      <w:r w:rsidR="00043F50">
        <w:rPr>
          <w:rFonts w:ascii="Times New Roman" w:hAnsi="Times New Roman"/>
          <w:sz w:val="28"/>
          <w:szCs w:val="28"/>
        </w:rPr>
        <w:t>»</w:t>
      </w:r>
      <w:proofErr w:type="gramEnd"/>
    </w:p>
    <w:p w:rsidR="00944307" w:rsidRDefault="00944307" w:rsidP="0094430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E73AD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D559A2" w:rsidRDefault="00944307" w:rsidP="00043F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E73AD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 вступает в силу с </w:t>
      </w:r>
      <w:r w:rsidR="00E73AD1">
        <w:rPr>
          <w:rFonts w:ascii="Times New Roman" w:hAnsi="Times New Roman"/>
          <w:sz w:val="28"/>
          <w:szCs w:val="28"/>
        </w:rPr>
        <w:t>12 февраля 2014 года.</w:t>
      </w:r>
    </w:p>
    <w:p w:rsidR="00E73AD1" w:rsidRDefault="00E73AD1" w:rsidP="00043F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Пскова</w:t>
      </w:r>
      <w:r>
        <w:rPr>
          <w:rFonts w:ascii="Times New Roman" w:hAnsi="Times New Roman"/>
          <w:sz w:val="28"/>
          <w:szCs w:val="28"/>
        </w:rPr>
        <w:tab/>
        <w:t>И.Н. Цецерский</w:t>
      </w:r>
    </w:p>
    <w:p w:rsidR="00944307" w:rsidRDefault="00944307" w:rsidP="00944307">
      <w:pPr>
        <w:widowControl w:val="0"/>
        <w:tabs>
          <w:tab w:val="left" w:pos="7655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43F50" w:rsidRDefault="00043F50" w:rsidP="00944307">
      <w:pPr>
        <w:widowControl w:val="0"/>
        <w:tabs>
          <w:tab w:val="left" w:pos="7655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вносит:</w:t>
      </w:r>
    </w:p>
    <w:p w:rsidR="00944307" w:rsidRDefault="00944307" w:rsidP="00944307">
      <w:pPr>
        <w:widowControl w:val="0"/>
        <w:tabs>
          <w:tab w:val="left" w:pos="7088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города Псков</w:t>
      </w:r>
      <w:r>
        <w:rPr>
          <w:rFonts w:ascii="Times New Roman" w:hAnsi="Times New Roman"/>
          <w:sz w:val="28"/>
          <w:szCs w:val="28"/>
        </w:rPr>
        <w:tab/>
        <w:t>И.В.</w:t>
      </w:r>
      <w:r w:rsidR="00294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Калашников</w:t>
      </w:r>
    </w:p>
    <w:p w:rsidR="00944307" w:rsidRDefault="00944307" w:rsidP="00944307">
      <w:pPr>
        <w:widowControl w:val="0"/>
        <w:tabs>
          <w:tab w:val="left" w:pos="7088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307" w:rsidRDefault="00944307" w:rsidP="009443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B32" w:rsidRDefault="00FA2B32"/>
    <w:sectPr w:rsidR="00FA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08D"/>
    <w:multiLevelType w:val="hybridMultilevel"/>
    <w:tmpl w:val="8DBA860A"/>
    <w:lvl w:ilvl="0" w:tplc="B65C8C8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31821"/>
    <w:multiLevelType w:val="hybridMultilevel"/>
    <w:tmpl w:val="FAFE9F06"/>
    <w:lvl w:ilvl="0" w:tplc="84425456">
      <w:start w:val="2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CC"/>
    <w:rsid w:val="0000202C"/>
    <w:rsid w:val="0000626E"/>
    <w:rsid w:val="0003086E"/>
    <w:rsid w:val="00043F50"/>
    <w:rsid w:val="000A70E2"/>
    <w:rsid w:val="000D0928"/>
    <w:rsid w:val="00107D46"/>
    <w:rsid w:val="00131415"/>
    <w:rsid w:val="00162BB2"/>
    <w:rsid w:val="00163D2A"/>
    <w:rsid w:val="00193DA9"/>
    <w:rsid w:val="001E1583"/>
    <w:rsid w:val="0021470E"/>
    <w:rsid w:val="0026555C"/>
    <w:rsid w:val="00293CFE"/>
    <w:rsid w:val="002945D9"/>
    <w:rsid w:val="002C0792"/>
    <w:rsid w:val="00340BE4"/>
    <w:rsid w:val="003638AF"/>
    <w:rsid w:val="00417D94"/>
    <w:rsid w:val="00431EB3"/>
    <w:rsid w:val="00454DCC"/>
    <w:rsid w:val="00486143"/>
    <w:rsid w:val="004B24F1"/>
    <w:rsid w:val="004C11D9"/>
    <w:rsid w:val="004E6271"/>
    <w:rsid w:val="00533139"/>
    <w:rsid w:val="00564952"/>
    <w:rsid w:val="00566F76"/>
    <w:rsid w:val="005A1451"/>
    <w:rsid w:val="005C5520"/>
    <w:rsid w:val="005F006C"/>
    <w:rsid w:val="00607F6A"/>
    <w:rsid w:val="0063328D"/>
    <w:rsid w:val="006414FD"/>
    <w:rsid w:val="0066303B"/>
    <w:rsid w:val="00666905"/>
    <w:rsid w:val="00676F2C"/>
    <w:rsid w:val="006B4121"/>
    <w:rsid w:val="006B71FB"/>
    <w:rsid w:val="007463AE"/>
    <w:rsid w:val="007C5FBD"/>
    <w:rsid w:val="00861DDA"/>
    <w:rsid w:val="008E2B88"/>
    <w:rsid w:val="00911BCA"/>
    <w:rsid w:val="00922933"/>
    <w:rsid w:val="0094137D"/>
    <w:rsid w:val="00944307"/>
    <w:rsid w:val="009C7B15"/>
    <w:rsid w:val="00A05451"/>
    <w:rsid w:val="00A34C5F"/>
    <w:rsid w:val="00A57603"/>
    <w:rsid w:val="00AB342D"/>
    <w:rsid w:val="00AC3590"/>
    <w:rsid w:val="00AF2FE3"/>
    <w:rsid w:val="00B10170"/>
    <w:rsid w:val="00BE20B5"/>
    <w:rsid w:val="00BF0149"/>
    <w:rsid w:val="00C36C19"/>
    <w:rsid w:val="00C53D5C"/>
    <w:rsid w:val="00C5798B"/>
    <w:rsid w:val="00D409B0"/>
    <w:rsid w:val="00D559A2"/>
    <w:rsid w:val="00D66D96"/>
    <w:rsid w:val="00DF7589"/>
    <w:rsid w:val="00E043EE"/>
    <w:rsid w:val="00E25124"/>
    <w:rsid w:val="00E259A8"/>
    <w:rsid w:val="00E3306B"/>
    <w:rsid w:val="00E73AD1"/>
    <w:rsid w:val="00EB6BBB"/>
    <w:rsid w:val="00F34571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3</cp:revision>
  <cp:lastPrinted>2013-11-29T11:39:00Z</cp:lastPrinted>
  <dcterms:created xsi:type="dcterms:W3CDTF">2013-12-19T12:58:00Z</dcterms:created>
  <dcterms:modified xsi:type="dcterms:W3CDTF">2013-12-19T12:59:00Z</dcterms:modified>
</cp:coreProperties>
</file>